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1625" w14:textId="039EB8D1" w:rsidR="006C098C" w:rsidRDefault="00C818C0" w:rsidP="002772A9">
      <w:pPr>
        <w:pStyle w:val="Betreffzeile"/>
        <w:rPr>
          <w:b w:val="0"/>
          <w:spacing w:val="0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B24CDE3" wp14:editId="7FA34547">
                <wp:simplePos x="0" y="0"/>
                <wp:positionH relativeFrom="margin">
                  <wp:align>center</wp:align>
                </wp:positionH>
                <wp:positionV relativeFrom="page">
                  <wp:posOffset>586740</wp:posOffset>
                </wp:positionV>
                <wp:extent cx="5988050" cy="488315"/>
                <wp:effectExtent l="0" t="0" r="12700" b="26035"/>
                <wp:wrapThrough wrapText="bothSides">
                  <wp:wrapPolygon edited="0">
                    <wp:start x="0" y="0"/>
                    <wp:lineTo x="0" y="21909"/>
                    <wp:lineTo x="21577" y="21909"/>
                    <wp:lineTo x="21577" y="0"/>
                    <wp:lineTo x="0" y="0"/>
                  </wp:wrapPolygon>
                </wp:wrapThrough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805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7486C" w14:textId="77777777" w:rsidR="00C818C0" w:rsidRPr="00251FF8" w:rsidRDefault="00C818C0" w:rsidP="00C818C0">
                            <w:pPr>
                              <w:shd w:val="clear" w:color="auto" w:fill="F2F2F2" w:themeFill="background1" w:themeFillShade="F2"/>
                              <w:spacing w:line="36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3EE21DD1" w14:textId="77777777" w:rsidR="00C818C0" w:rsidRPr="006C098C" w:rsidRDefault="00C818C0" w:rsidP="00C818C0">
                            <w:pPr>
                              <w:shd w:val="clear" w:color="auto" w:fill="F2F2F2" w:themeFill="background1" w:themeFillShade="F2"/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BORDEREAU DES PRIX UNITAIRES (BPU)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24CDE3" id="Rectangle 3" o:spid="_x0000_s1026" style="position:absolute;margin-left:0;margin-top:46.2pt;width:471.5pt;height:38.4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">
                <v:textbox>
                  <w:txbxContent>
                    <w:p w14:paraId="1737486C" w14:textId="77777777" w:rsidR="00C818C0" w:rsidRPr="00251FF8" w:rsidRDefault="00C818C0" w:rsidP="00C818C0">
                      <w:pPr>
                        <w:shd w:val="clear" w:color="auto" w:fill="F2F2F2" w:themeFill="background1" w:themeFillShade="F2"/>
                        <w:spacing w:line="360" w:lineRule="auto"/>
                        <w:jc w:val="center"/>
                        <w:rPr>
                          <w:rFonts w:cs="Arial"/>
                          <w:b/>
                          <w:bCs/>
                          <w:sz w:val="6"/>
                          <w:szCs w:val="6"/>
                        </w:rPr>
                      </w:pPr>
                    </w:p>
                    <w:p w14:paraId="3EE21DD1" w14:textId="77777777" w:rsidR="00C818C0" w:rsidRPr="006C098C" w:rsidRDefault="00C818C0" w:rsidP="00C818C0">
                      <w:pPr>
                        <w:shd w:val="clear" w:color="auto" w:fill="F2F2F2" w:themeFill="background1" w:themeFillShade="F2"/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BORDEREAU DES PRIX UNITAIRES (BPU)</w:t>
                      </w:r>
                    </w:p>
                  </w:txbxContent>
                </v:textbox>
                <w10:wrap type="through" anchorx="margin" anchory="page"/>
              </v:rect>
            </w:pict>
          </mc:Fallback>
        </mc:AlternateContent>
      </w:r>
    </w:p>
    <w:p w14:paraId="291A5113" w14:textId="77777777" w:rsidR="006C098C" w:rsidRDefault="006C098C" w:rsidP="002772A9">
      <w:pPr>
        <w:pStyle w:val="Betreffzeile"/>
        <w:rPr>
          <w:b w:val="0"/>
          <w:spacing w:val="0"/>
          <w:lang w:val="fr-FR"/>
        </w:rPr>
      </w:pPr>
    </w:p>
    <w:p w14:paraId="061A8998" w14:textId="6FE25F4C" w:rsidR="00D74D94" w:rsidRPr="00D74D94" w:rsidRDefault="00D74D94" w:rsidP="00D74D9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74D94">
        <w:rPr>
          <w:rFonts w:ascii="Arial" w:hAnsi="Arial" w:cs="Arial"/>
          <w:sz w:val="22"/>
          <w:szCs w:val="22"/>
        </w:rPr>
        <w:t xml:space="preserve">Numéro du dossier : </w:t>
      </w:r>
      <w:r w:rsidR="007754C5" w:rsidRPr="007754C5">
        <w:rPr>
          <w:rFonts w:ascii="Arial" w:hAnsi="Arial" w:cs="Arial"/>
          <w:b/>
          <w:sz w:val="22"/>
          <w:szCs w:val="22"/>
        </w:rPr>
        <w:t>10039890</w:t>
      </w:r>
    </w:p>
    <w:p w14:paraId="431D4ED5" w14:textId="6B836936" w:rsidR="00D74D94" w:rsidRPr="00C818C0" w:rsidRDefault="00D74D94" w:rsidP="00D74D94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D74D94">
        <w:rPr>
          <w:rFonts w:ascii="Arial" w:hAnsi="Arial" w:cs="Arial"/>
          <w:sz w:val="22"/>
          <w:szCs w:val="22"/>
        </w:rPr>
        <w:t>Numéro du projet</w:t>
      </w:r>
      <w:r>
        <w:rPr>
          <w:rFonts w:ascii="Arial" w:hAnsi="Arial" w:cs="Arial"/>
          <w:sz w:val="22"/>
          <w:szCs w:val="22"/>
        </w:rPr>
        <w:t xml:space="preserve"> </w:t>
      </w:r>
      <w:r w:rsidRPr="00D74D94">
        <w:rPr>
          <w:rFonts w:ascii="Arial" w:hAnsi="Arial" w:cs="Arial"/>
          <w:sz w:val="22"/>
          <w:szCs w:val="22"/>
        </w:rPr>
        <w:t xml:space="preserve">:    </w:t>
      </w:r>
      <w:r w:rsidR="00C818C0" w:rsidRPr="00C818C0">
        <w:rPr>
          <w:rFonts w:ascii="Arial" w:hAnsi="Arial" w:cs="Arial"/>
          <w:b/>
          <w:bCs/>
          <w:sz w:val="22"/>
          <w:szCs w:val="22"/>
        </w:rPr>
        <w:t>B100021</w:t>
      </w:r>
    </w:p>
    <w:p w14:paraId="56660736" w14:textId="65A3315D" w:rsidR="00D74D94" w:rsidRPr="00D74D94" w:rsidRDefault="00D74D94" w:rsidP="00D74D94">
      <w:pPr>
        <w:autoSpaceDE w:val="0"/>
        <w:autoSpaceDN w:val="0"/>
        <w:adjustRightInd w:val="0"/>
        <w:spacing w:line="360" w:lineRule="auto"/>
        <w:ind w:left="2127" w:hanging="2127"/>
        <w:jc w:val="both"/>
        <w:rPr>
          <w:rFonts w:ascii="Arial" w:hAnsi="Arial" w:cs="Arial"/>
          <w:b/>
          <w:bCs/>
          <w:sz w:val="22"/>
          <w:szCs w:val="22"/>
        </w:rPr>
      </w:pPr>
      <w:r w:rsidRPr="00D74D94">
        <w:rPr>
          <w:rFonts w:ascii="Arial" w:hAnsi="Arial" w:cs="Arial"/>
          <w:sz w:val="22"/>
          <w:szCs w:val="22"/>
        </w:rPr>
        <w:t xml:space="preserve">Intitulé du dossier :  </w:t>
      </w:r>
      <w:r w:rsidRPr="00D74D94">
        <w:rPr>
          <w:rFonts w:ascii="Arial" w:hAnsi="Arial" w:cs="Arial"/>
          <w:b/>
          <w:iCs/>
        </w:rPr>
        <w:t>Sélection d’une agence agréée en vue de la fourniture des services de voyage au profit de la GIZ Bénin</w:t>
      </w:r>
    </w:p>
    <w:p w14:paraId="232F878C" w14:textId="6CD9C945" w:rsidR="00D74D94" w:rsidRPr="00A63797" w:rsidRDefault="00D74D94" w:rsidP="00D74D94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D74D94">
        <w:rPr>
          <w:rFonts w:ascii="Arial" w:hAnsi="Arial" w:cs="Arial"/>
          <w:sz w:val="22"/>
          <w:szCs w:val="22"/>
        </w:rPr>
        <w:t xml:space="preserve">Pays : </w:t>
      </w:r>
      <w:r w:rsidRPr="00D74D94">
        <w:rPr>
          <w:rFonts w:ascii="Arial" w:hAnsi="Arial" w:cs="Arial"/>
          <w:sz w:val="22"/>
          <w:szCs w:val="22"/>
        </w:rPr>
        <w:tab/>
      </w:r>
      <w:r w:rsidRPr="00D74D94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 w:rsidRPr="00D74D94">
        <w:rPr>
          <w:rFonts w:ascii="Arial" w:hAnsi="Arial" w:cs="Arial"/>
          <w:b/>
          <w:bCs/>
          <w:sz w:val="22"/>
          <w:szCs w:val="22"/>
        </w:rPr>
        <w:t>Bénin</w:t>
      </w:r>
    </w:p>
    <w:p w14:paraId="7681AFF7" w14:textId="03EE4CEB" w:rsidR="007A191B" w:rsidRDefault="007A191B" w:rsidP="00666218">
      <w:pPr>
        <w:rPr>
          <w:rStyle w:val="Numrodepage"/>
          <w:rFonts w:ascii="Arial" w:hAnsi="Arial" w:cs="Arial"/>
        </w:rPr>
      </w:pPr>
    </w:p>
    <w:tbl>
      <w:tblPr>
        <w:tblW w:w="15021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1134"/>
        <w:gridCol w:w="1701"/>
        <w:gridCol w:w="1276"/>
        <w:gridCol w:w="1701"/>
        <w:gridCol w:w="1276"/>
        <w:gridCol w:w="1701"/>
        <w:gridCol w:w="1417"/>
        <w:gridCol w:w="1985"/>
      </w:tblGrid>
      <w:tr w:rsidR="00956240" w:rsidRPr="00027F0C" w14:paraId="733F06F8" w14:textId="77777777" w:rsidTr="00C818C0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ACB99" w14:textId="77777777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16D06" w14:textId="77777777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Transaction</w:t>
            </w: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0503AC0" w14:textId="2C0255DB" w:rsidR="00956240" w:rsidRPr="00027F0C" w:rsidRDefault="00952FEB" w:rsidP="00A11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Frais de services </w:t>
            </w:r>
            <w:r w:rsidR="00956240"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Sous-région (Afrique)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0EA9ABC" w14:textId="736E9971" w:rsidR="00956240" w:rsidRPr="00027F0C" w:rsidRDefault="00952FEB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Frais de services </w:t>
            </w:r>
            <w:r w:rsidR="00956240"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Europe (International)</w:t>
            </w:r>
          </w:p>
        </w:tc>
      </w:tr>
      <w:tr w:rsidR="00027F0C" w:rsidRPr="00027F0C" w14:paraId="291160E0" w14:textId="77777777" w:rsidTr="00C818C0">
        <w:trPr>
          <w:trHeight w:val="691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FB4EDB" w14:textId="77777777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FDA6" w14:textId="77777777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C6BBE31" w14:textId="77777777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Classe économique                   F CFA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456C" w14:textId="4AD8457A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Classe affaire </w:t>
            </w:r>
            <w:r w:rsidR="00027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F CFA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4887" w14:textId="77777777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Classe économique                   F CFA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4C77" w14:textId="2C065070" w:rsidR="00956240" w:rsidRPr="00027F0C" w:rsidRDefault="00956240" w:rsidP="00A11C7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Classe affaire </w:t>
            </w:r>
            <w:r w:rsidR="00027F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F CFA</w:t>
            </w:r>
          </w:p>
        </w:tc>
      </w:tr>
      <w:tr w:rsidR="00027F0C" w:rsidRPr="00027F0C" w14:paraId="7396A5A7" w14:textId="77777777" w:rsidTr="00C818C0">
        <w:trPr>
          <w:trHeight w:val="373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7B6488" w14:textId="77777777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C8222" w14:textId="77777777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0F709BF" w14:textId="25DD3DB6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Chiffre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0A92C32" w14:textId="3360DBCE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Lettre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DB5C" w14:textId="158D4D72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Chiffre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2578" w14:textId="68E0D2F9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Lettre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263B" w14:textId="6C6FD94B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Chiffre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6C59" w14:textId="19F007D0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Lettre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C015" w14:textId="07B9F1D9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Chiffre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C2C" w14:textId="037FCB88" w:rsidR="00027F0C" w:rsidRPr="00027F0C" w:rsidRDefault="00027F0C" w:rsidP="00027F0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F0C">
              <w:rPr>
                <w:rFonts w:ascii="Arial" w:hAnsi="Arial" w:cs="Arial"/>
                <w:b/>
                <w:bCs/>
                <w:sz w:val="20"/>
                <w:szCs w:val="20"/>
              </w:rPr>
              <w:t>En Lettre</w:t>
            </w:r>
          </w:p>
        </w:tc>
      </w:tr>
      <w:tr w:rsidR="00027F0C" w:rsidRPr="00027F0C" w14:paraId="4C577481" w14:textId="77777777" w:rsidTr="00C818C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3D94" w14:textId="77777777" w:rsidR="004D6B9B" w:rsidRPr="00027F0C" w:rsidRDefault="004D6B9B" w:rsidP="00A11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2631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Nouvelle réservation d’un billet émis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1EDC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EDF6" w14:textId="57FC9C18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D8AB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A6C5" w14:textId="046DDA64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02DF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BA71" w14:textId="233459DC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614A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69F2" w14:textId="21716312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F0C" w:rsidRPr="00027F0C" w14:paraId="7FEF7B54" w14:textId="77777777" w:rsidTr="00C818C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61FD" w14:textId="77777777" w:rsidR="004D6B9B" w:rsidRPr="00027F0C" w:rsidRDefault="004D6B9B" w:rsidP="00A11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FAAE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Annulation d’un billet émis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0F54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C1E7" w14:textId="35E64392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13A6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627C" w14:textId="0103DCB1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CE6A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DEED" w14:textId="4E038B5A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0443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0690" w14:textId="1A92BB02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F0C" w:rsidRPr="00027F0C" w14:paraId="1DBC932E" w14:textId="77777777" w:rsidTr="00C818C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4E7D" w14:textId="77777777" w:rsidR="004D6B9B" w:rsidRPr="00027F0C" w:rsidRDefault="004D6B9B" w:rsidP="00A11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C662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Modification d’un billet réservé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98B6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878C" w14:textId="4CD8F3D9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ABAF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FFEA" w14:textId="056339EB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5164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B029" w14:textId="6E55A810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1B18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1445" w14:textId="03FE2744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F0C" w:rsidRPr="00027F0C" w14:paraId="7E4B01AC" w14:textId="77777777" w:rsidTr="00C818C0">
        <w:trPr>
          <w:trHeight w:val="59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705C7" w14:textId="77777777" w:rsidR="004D6B9B" w:rsidRPr="00027F0C" w:rsidRDefault="004D6B9B" w:rsidP="00A11C7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9ABB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F0C">
              <w:rPr>
                <w:rFonts w:ascii="Arial" w:hAnsi="Arial" w:cs="Arial"/>
                <w:sz w:val="20"/>
                <w:szCs w:val="20"/>
              </w:rPr>
              <w:t>Annulation d’un billet réservé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81E3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BFF2" w14:textId="1D0D4D19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37F5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4963" w14:textId="4C02FB0E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DA36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FD5B" w14:textId="39B604F4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4D4E" w14:textId="77777777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435" w14:textId="51B4E1E1" w:rsidR="004D6B9B" w:rsidRPr="00027F0C" w:rsidRDefault="004D6B9B" w:rsidP="00A11C7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40656E" w14:textId="77777777" w:rsidR="007A191B" w:rsidRDefault="007A191B" w:rsidP="00666218">
      <w:pPr>
        <w:rPr>
          <w:rStyle w:val="Numrodepage"/>
          <w:rFonts w:ascii="Arial" w:hAnsi="Arial" w:cs="Arial"/>
        </w:rPr>
      </w:pPr>
    </w:p>
    <w:p w14:paraId="5F9CA47E" w14:textId="66A1F9A4" w:rsidR="00666218" w:rsidRPr="00B31675" w:rsidRDefault="00252613" w:rsidP="00666218">
      <w:pPr>
        <w:rPr>
          <w:rStyle w:val="Numrodepage"/>
          <w:rFonts w:ascii="Arial" w:hAnsi="Arial" w:cs="Arial"/>
          <w:szCs w:val="32"/>
        </w:rPr>
      </w:pPr>
      <w:r w:rsidRPr="00B31675">
        <w:rPr>
          <w:rStyle w:val="Numrodepage"/>
          <w:rFonts w:ascii="Arial" w:hAnsi="Arial" w:cs="Arial"/>
          <w:szCs w:val="32"/>
        </w:rPr>
        <w:t xml:space="preserve">Fait à </w:t>
      </w:r>
      <w:r w:rsidR="00A01D1F" w:rsidRPr="00B31675">
        <w:rPr>
          <w:rStyle w:val="Numrodepage"/>
          <w:rFonts w:ascii="Arial" w:hAnsi="Arial" w:cs="Arial"/>
          <w:szCs w:val="32"/>
        </w:rPr>
        <w:t>………………</w:t>
      </w:r>
      <w:r w:rsidRPr="00B31675">
        <w:rPr>
          <w:rStyle w:val="Numrodepage"/>
          <w:rFonts w:ascii="Arial" w:hAnsi="Arial" w:cs="Arial"/>
          <w:szCs w:val="32"/>
        </w:rPr>
        <w:t xml:space="preserve">, le </w:t>
      </w:r>
      <w:r w:rsidR="00F82ECD" w:rsidRPr="00B31675">
        <w:rPr>
          <w:rStyle w:val="Numrodepage"/>
          <w:rFonts w:ascii="Arial" w:hAnsi="Arial" w:cs="Arial"/>
          <w:szCs w:val="32"/>
        </w:rPr>
        <w:t>……</w:t>
      </w:r>
      <w:r w:rsidR="00D749A9">
        <w:rPr>
          <w:rStyle w:val="Numrodepage"/>
          <w:rFonts w:ascii="Arial" w:hAnsi="Arial" w:cs="Arial"/>
          <w:szCs w:val="32"/>
        </w:rPr>
        <w:t>/</w:t>
      </w:r>
      <w:r w:rsidR="00F82ECD" w:rsidRPr="00B31675">
        <w:rPr>
          <w:rStyle w:val="Numrodepage"/>
          <w:rFonts w:ascii="Arial" w:hAnsi="Arial" w:cs="Arial"/>
          <w:szCs w:val="32"/>
        </w:rPr>
        <w:t>………</w:t>
      </w:r>
      <w:r w:rsidR="00D749A9">
        <w:rPr>
          <w:rStyle w:val="Numrodepage"/>
          <w:rFonts w:ascii="Arial" w:hAnsi="Arial" w:cs="Arial"/>
          <w:szCs w:val="32"/>
        </w:rPr>
        <w:t>/</w:t>
      </w:r>
      <w:r w:rsidR="00B31675">
        <w:rPr>
          <w:rStyle w:val="Numrodepage"/>
          <w:rFonts w:ascii="Arial" w:hAnsi="Arial" w:cs="Arial"/>
          <w:szCs w:val="32"/>
        </w:rPr>
        <w:t>202</w:t>
      </w:r>
      <w:r w:rsidR="00C818C0">
        <w:rPr>
          <w:rStyle w:val="Numrodepage"/>
          <w:rFonts w:ascii="Arial" w:hAnsi="Arial" w:cs="Arial"/>
          <w:szCs w:val="32"/>
        </w:rPr>
        <w:t>6</w:t>
      </w:r>
    </w:p>
    <w:p w14:paraId="4ECD91E2" w14:textId="3F627AAC" w:rsidR="00A01D1F" w:rsidRPr="00B31675" w:rsidRDefault="00A01D1F" w:rsidP="00666218">
      <w:pPr>
        <w:rPr>
          <w:rStyle w:val="Numrodepage"/>
          <w:rFonts w:ascii="Arial" w:hAnsi="Arial" w:cs="Arial"/>
          <w:szCs w:val="32"/>
        </w:rPr>
      </w:pPr>
    </w:p>
    <w:p w14:paraId="3401E958" w14:textId="6B40AD42" w:rsidR="00B31675" w:rsidRPr="00B31675" w:rsidRDefault="00B31675" w:rsidP="00666218">
      <w:pPr>
        <w:rPr>
          <w:rStyle w:val="Numrodepage"/>
          <w:rFonts w:ascii="Arial" w:hAnsi="Arial" w:cs="Arial"/>
          <w:b/>
          <w:bCs/>
          <w:szCs w:val="32"/>
        </w:rPr>
      </w:pPr>
      <w:r w:rsidRPr="00B31675">
        <w:rPr>
          <w:rStyle w:val="Numrodepage"/>
          <w:rFonts w:ascii="Arial" w:hAnsi="Arial" w:cs="Arial"/>
          <w:b/>
          <w:bCs/>
          <w:szCs w:val="32"/>
        </w:rPr>
        <w:t xml:space="preserve">Dénomination de l’agence </w:t>
      </w:r>
    </w:p>
    <w:p w14:paraId="4008DDB8" w14:textId="46D3521C" w:rsidR="00A01D1F" w:rsidRPr="00B31675" w:rsidRDefault="00A01D1F" w:rsidP="00666218">
      <w:pPr>
        <w:rPr>
          <w:rStyle w:val="Numrodepage"/>
          <w:rFonts w:ascii="Arial" w:hAnsi="Arial" w:cs="Arial"/>
          <w:b/>
          <w:bCs/>
          <w:szCs w:val="32"/>
        </w:rPr>
      </w:pPr>
      <w:r w:rsidRPr="00B31675">
        <w:rPr>
          <w:rStyle w:val="Numrodepage"/>
          <w:rFonts w:ascii="Arial" w:hAnsi="Arial" w:cs="Arial"/>
          <w:b/>
          <w:bCs/>
          <w:szCs w:val="32"/>
        </w:rPr>
        <w:t xml:space="preserve">Nom et prénoms </w:t>
      </w:r>
      <w:r w:rsidR="00B31675" w:rsidRPr="00B31675">
        <w:rPr>
          <w:rStyle w:val="Numrodepage"/>
          <w:rFonts w:ascii="Arial" w:hAnsi="Arial" w:cs="Arial"/>
          <w:b/>
          <w:bCs/>
          <w:szCs w:val="32"/>
        </w:rPr>
        <w:t xml:space="preserve">du directeur </w:t>
      </w:r>
      <w:r w:rsidRPr="00B31675">
        <w:rPr>
          <w:rStyle w:val="Numrodepage"/>
          <w:rFonts w:ascii="Arial" w:hAnsi="Arial" w:cs="Arial"/>
          <w:b/>
          <w:bCs/>
          <w:szCs w:val="32"/>
        </w:rPr>
        <w:t>d</w:t>
      </w:r>
      <w:r w:rsidR="00B31675" w:rsidRPr="00B31675">
        <w:rPr>
          <w:rStyle w:val="Numrodepage"/>
          <w:rFonts w:ascii="Arial" w:hAnsi="Arial" w:cs="Arial"/>
          <w:b/>
          <w:bCs/>
          <w:szCs w:val="32"/>
        </w:rPr>
        <w:t>e l’agence</w:t>
      </w:r>
    </w:p>
    <w:p w14:paraId="6AA2EE09" w14:textId="58155E66" w:rsidR="00B31675" w:rsidRPr="00B31675" w:rsidRDefault="00B31675" w:rsidP="00666218">
      <w:pPr>
        <w:rPr>
          <w:rStyle w:val="Numrodepage"/>
          <w:rFonts w:ascii="Arial" w:hAnsi="Arial" w:cs="Arial"/>
          <w:b/>
          <w:bCs/>
          <w:szCs w:val="32"/>
        </w:rPr>
      </w:pPr>
      <w:r w:rsidRPr="00B31675">
        <w:rPr>
          <w:rStyle w:val="Numrodepage"/>
          <w:rFonts w:ascii="Arial" w:hAnsi="Arial" w:cs="Arial"/>
          <w:b/>
          <w:bCs/>
          <w:szCs w:val="32"/>
        </w:rPr>
        <w:t xml:space="preserve">Signature, cachet </w:t>
      </w:r>
    </w:p>
    <w:p w14:paraId="03DF9A85" w14:textId="77777777" w:rsidR="00666218" w:rsidRPr="000C4482" w:rsidRDefault="00666218" w:rsidP="00666218">
      <w:pPr>
        <w:rPr>
          <w:rStyle w:val="Numrodepage"/>
          <w:rFonts w:ascii="Arial" w:hAnsi="Arial" w:cs="Arial"/>
          <w:sz w:val="20"/>
        </w:rPr>
      </w:pPr>
    </w:p>
    <w:p w14:paraId="164A3138" w14:textId="2055B63E" w:rsidR="00634F07" w:rsidRPr="00634F07" w:rsidRDefault="00634F07" w:rsidP="00E432BD">
      <w:pPr>
        <w:rPr>
          <w:rStyle w:val="Numrodepage"/>
          <w:rFonts w:ascii="Arial" w:hAnsi="Arial" w:cs="Arial"/>
          <w:b/>
          <w:i/>
          <w:sz w:val="22"/>
        </w:rPr>
      </w:pPr>
    </w:p>
    <w:sectPr w:rsidR="00634F07" w:rsidRPr="00634F07" w:rsidSect="00C818C0">
      <w:headerReference w:type="default" r:id="rId8"/>
      <w:footerReference w:type="default" r:id="rId9"/>
      <w:pgSz w:w="16838" w:h="11906" w:orient="landscape" w:code="9"/>
      <w:pgMar w:top="1418" w:right="1701" w:bottom="1560" w:left="1276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B6836" w14:textId="77777777" w:rsidR="007912C0" w:rsidRDefault="007912C0" w:rsidP="00A637D0">
      <w:r>
        <w:separator/>
      </w:r>
    </w:p>
  </w:endnote>
  <w:endnote w:type="continuationSeparator" w:id="0">
    <w:p w14:paraId="0503EF91" w14:textId="77777777" w:rsidR="007912C0" w:rsidRDefault="007912C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684"/>
      <w:gridCol w:w="6282"/>
      <w:gridCol w:w="3895"/>
    </w:tblGrid>
    <w:tr w:rsidR="0078191E" w14:paraId="73152BF7" w14:textId="77777777" w:rsidTr="000F1C7E">
      <w:tc>
        <w:tcPr>
          <w:tcW w:w="1329" w:type="pct"/>
        </w:tcPr>
        <w:p w14:paraId="6DC2E34B" w14:textId="77777777" w:rsidR="0078191E" w:rsidRDefault="0078191E" w:rsidP="00625191">
          <w:pPr>
            <w:pStyle w:val="Pieddepag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</w:p>
      </w:tc>
      <w:tc>
        <w:tcPr>
          <w:tcW w:w="2266" w:type="pct"/>
        </w:tcPr>
        <w:p w14:paraId="6896A828" w14:textId="77777777" w:rsidR="0078191E" w:rsidRDefault="0078191E" w:rsidP="00625191">
          <w:pPr>
            <w:pStyle w:val="Pieddepage"/>
            <w:tabs>
              <w:tab w:val="clear" w:pos="4536"/>
              <w:tab w:val="clear" w:pos="9072"/>
            </w:tabs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76BE06BB" w14:textId="77777777" w:rsidR="0078191E" w:rsidRDefault="0078191E" w:rsidP="00112883">
          <w:pPr>
            <w:pStyle w:val="Pieddepag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Numrodepage"/>
              <w:sz w:val="18"/>
              <w:szCs w:val="18"/>
            </w:rPr>
            <w:t xml:space="preserve">Seite </w:t>
          </w:r>
          <w:r>
            <w:rPr>
              <w:rStyle w:val="Numrodepage"/>
              <w:sz w:val="18"/>
              <w:szCs w:val="18"/>
            </w:rPr>
            <w:fldChar w:fldCharType="begin"/>
          </w:r>
          <w:r>
            <w:rPr>
              <w:rStyle w:val="Numrodepage"/>
              <w:sz w:val="18"/>
              <w:szCs w:val="18"/>
            </w:rPr>
            <w:instrText xml:space="preserve"> PAGE  </w:instrText>
          </w:r>
          <w:r>
            <w:rPr>
              <w:rStyle w:val="Numrodepage"/>
              <w:sz w:val="18"/>
              <w:szCs w:val="18"/>
            </w:rPr>
            <w:fldChar w:fldCharType="separate"/>
          </w:r>
          <w:r w:rsidR="007B54D2">
            <w:rPr>
              <w:rStyle w:val="Numrodepage"/>
              <w:noProof/>
              <w:sz w:val="18"/>
              <w:szCs w:val="18"/>
            </w:rPr>
            <w:t>1</w:t>
          </w:r>
          <w:r>
            <w:rPr>
              <w:rStyle w:val="Numrodepage"/>
              <w:sz w:val="18"/>
              <w:szCs w:val="18"/>
            </w:rPr>
            <w:fldChar w:fldCharType="end"/>
          </w:r>
        </w:p>
      </w:tc>
    </w:tr>
  </w:tbl>
  <w:p w14:paraId="0E44A2A3" w14:textId="77777777" w:rsidR="0078191E" w:rsidRPr="00165E31" w:rsidRDefault="0078191E" w:rsidP="00165E31">
    <w:pPr>
      <w:pStyle w:val="Pieddepage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382F0" w14:textId="77777777" w:rsidR="007912C0" w:rsidRDefault="007912C0" w:rsidP="00A637D0">
      <w:r>
        <w:separator/>
      </w:r>
    </w:p>
  </w:footnote>
  <w:footnote w:type="continuationSeparator" w:id="0">
    <w:p w14:paraId="63C8F1D9" w14:textId="77777777" w:rsidR="007912C0" w:rsidRDefault="007912C0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9694"/>
      <w:gridCol w:w="4167"/>
    </w:tblGrid>
    <w:tr w:rsidR="0078191E" w14:paraId="51C0A6C3" w14:textId="77777777" w:rsidTr="00625191">
      <w:tc>
        <w:tcPr>
          <w:tcW w:w="3497" w:type="pct"/>
        </w:tcPr>
        <w:p w14:paraId="6BBB53A3" w14:textId="77777777" w:rsidR="0078191E" w:rsidRPr="003F6EC9" w:rsidRDefault="0078191E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spacing w:before="660"/>
          </w:pPr>
        </w:p>
      </w:tc>
      <w:tc>
        <w:tcPr>
          <w:tcW w:w="1503" w:type="pct"/>
        </w:tcPr>
        <w:p w14:paraId="0C847D1E" w14:textId="77777777" w:rsidR="0078191E" w:rsidRDefault="0078191E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66CA6FE3" w14:textId="77777777" w:rsidR="0078191E" w:rsidRPr="00165E31" w:rsidRDefault="0078191E" w:rsidP="00165E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5137B"/>
    <w:multiLevelType w:val="hybridMultilevel"/>
    <w:tmpl w:val="F676C83A"/>
    <w:lvl w:ilvl="0" w:tplc="9A7859B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9219A"/>
    <w:multiLevelType w:val="hybridMultilevel"/>
    <w:tmpl w:val="AD9E1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B0E75"/>
    <w:multiLevelType w:val="hybridMultilevel"/>
    <w:tmpl w:val="815C4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C19E3"/>
    <w:multiLevelType w:val="hybridMultilevel"/>
    <w:tmpl w:val="B2CEF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145F6"/>
    <w:multiLevelType w:val="hybridMultilevel"/>
    <w:tmpl w:val="F676C83A"/>
    <w:lvl w:ilvl="0" w:tplc="9A7859B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724201">
    <w:abstractNumId w:val="9"/>
  </w:num>
  <w:num w:numId="2" w16cid:durableId="494688638">
    <w:abstractNumId w:val="8"/>
  </w:num>
  <w:num w:numId="3" w16cid:durableId="2145002419">
    <w:abstractNumId w:val="7"/>
  </w:num>
  <w:num w:numId="4" w16cid:durableId="156069950">
    <w:abstractNumId w:val="6"/>
  </w:num>
  <w:num w:numId="5" w16cid:durableId="1243636105">
    <w:abstractNumId w:val="5"/>
  </w:num>
  <w:num w:numId="6" w16cid:durableId="1946425035">
    <w:abstractNumId w:val="4"/>
  </w:num>
  <w:num w:numId="7" w16cid:durableId="181672182">
    <w:abstractNumId w:val="3"/>
  </w:num>
  <w:num w:numId="8" w16cid:durableId="2080902617">
    <w:abstractNumId w:val="2"/>
  </w:num>
  <w:num w:numId="9" w16cid:durableId="1416900445">
    <w:abstractNumId w:val="1"/>
  </w:num>
  <w:num w:numId="10" w16cid:durableId="222328059">
    <w:abstractNumId w:val="0"/>
  </w:num>
  <w:num w:numId="11" w16cid:durableId="116946887">
    <w:abstractNumId w:val="10"/>
  </w:num>
  <w:num w:numId="12" w16cid:durableId="914167336">
    <w:abstractNumId w:val="14"/>
  </w:num>
  <w:num w:numId="13" w16cid:durableId="572205539">
    <w:abstractNumId w:val="13"/>
  </w:num>
  <w:num w:numId="14" w16cid:durableId="1275165823">
    <w:abstractNumId w:val="11"/>
  </w:num>
  <w:num w:numId="15" w16cid:durableId="3814402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09F"/>
    <w:rsid w:val="000221AB"/>
    <w:rsid w:val="00027F0C"/>
    <w:rsid w:val="000304BC"/>
    <w:rsid w:val="00050C89"/>
    <w:rsid w:val="0008009E"/>
    <w:rsid w:val="000A5C66"/>
    <w:rsid w:val="000C1D86"/>
    <w:rsid w:val="000C4482"/>
    <w:rsid w:val="000C720A"/>
    <w:rsid w:val="000E24A2"/>
    <w:rsid w:val="000F1C7E"/>
    <w:rsid w:val="000F385D"/>
    <w:rsid w:val="00112883"/>
    <w:rsid w:val="001130BA"/>
    <w:rsid w:val="00140292"/>
    <w:rsid w:val="00165E31"/>
    <w:rsid w:val="00190868"/>
    <w:rsid w:val="0019309F"/>
    <w:rsid w:val="00194D25"/>
    <w:rsid w:val="001972CB"/>
    <w:rsid w:val="001A4661"/>
    <w:rsid w:val="001A5775"/>
    <w:rsid w:val="001B2BF7"/>
    <w:rsid w:val="001C07C7"/>
    <w:rsid w:val="001D12BC"/>
    <w:rsid w:val="001D2310"/>
    <w:rsid w:val="001F3A06"/>
    <w:rsid w:val="0020041A"/>
    <w:rsid w:val="00205815"/>
    <w:rsid w:val="00206F4D"/>
    <w:rsid w:val="00210886"/>
    <w:rsid w:val="002360B4"/>
    <w:rsid w:val="00252613"/>
    <w:rsid w:val="002532B6"/>
    <w:rsid w:val="00257788"/>
    <w:rsid w:val="00261EB1"/>
    <w:rsid w:val="00273857"/>
    <w:rsid w:val="002746B5"/>
    <w:rsid w:val="002772A9"/>
    <w:rsid w:val="002972DD"/>
    <w:rsid w:val="002A1679"/>
    <w:rsid w:val="002B4A07"/>
    <w:rsid w:val="002C318A"/>
    <w:rsid w:val="002E3642"/>
    <w:rsid w:val="003228B3"/>
    <w:rsid w:val="00327435"/>
    <w:rsid w:val="003306FA"/>
    <w:rsid w:val="00333EFE"/>
    <w:rsid w:val="00344FCA"/>
    <w:rsid w:val="003767CA"/>
    <w:rsid w:val="003C1BF3"/>
    <w:rsid w:val="003C31EA"/>
    <w:rsid w:val="003E0AE5"/>
    <w:rsid w:val="003F6EC9"/>
    <w:rsid w:val="00415931"/>
    <w:rsid w:val="00424C1F"/>
    <w:rsid w:val="00424E77"/>
    <w:rsid w:val="00427B1D"/>
    <w:rsid w:val="004435ED"/>
    <w:rsid w:val="00463EC1"/>
    <w:rsid w:val="00466305"/>
    <w:rsid w:val="004666E2"/>
    <w:rsid w:val="0047732A"/>
    <w:rsid w:val="00484F4B"/>
    <w:rsid w:val="004925D3"/>
    <w:rsid w:val="0049307C"/>
    <w:rsid w:val="004A521A"/>
    <w:rsid w:val="004C4EAC"/>
    <w:rsid w:val="004D18CB"/>
    <w:rsid w:val="004D6B9B"/>
    <w:rsid w:val="004E11DA"/>
    <w:rsid w:val="004F6867"/>
    <w:rsid w:val="005441FB"/>
    <w:rsid w:val="0058625B"/>
    <w:rsid w:val="00594FB6"/>
    <w:rsid w:val="005C0479"/>
    <w:rsid w:val="005D500F"/>
    <w:rsid w:val="00613B92"/>
    <w:rsid w:val="00625191"/>
    <w:rsid w:val="00634F07"/>
    <w:rsid w:val="00663FC9"/>
    <w:rsid w:val="00666218"/>
    <w:rsid w:val="006C098C"/>
    <w:rsid w:val="006E2E2F"/>
    <w:rsid w:val="006F643B"/>
    <w:rsid w:val="00712EAF"/>
    <w:rsid w:val="00722486"/>
    <w:rsid w:val="00722877"/>
    <w:rsid w:val="00734490"/>
    <w:rsid w:val="00752AC5"/>
    <w:rsid w:val="007712F6"/>
    <w:rsid w:val="007754C5"/>
    <w:rsid w:val="0077772F"/>
    <w:rsid w:val="0078191E"/>
    <w:rsid w:val="00781C28"/>
    <w:rsid w:val="007912C0"/>
    <w:rsid w:val="007A191B"/>
    <w:rsid w:val="007B14B5"/>
    <w:rsid w:val="007B3019"/>
    <w:rsid w:val="007B54D2"/>
    <w:rsid w:val="007D626A"/>
    <w:rsid w:val="00813C43"/>
    <w:rsid w:val="00824179"/>
    <w:rsid w:val="00847F0B"/>
    <w:rsid w:val="00856CFA"/>
    <w:rsid w:val="00870368"/>
    <w:rsid w:val="008750CA"/>
    <w:rsid w:val="00880B21"/>
    <w:rsid w:val="00884326"/>
    <w:rsid w:val="008972B5"/>
    <w:rsid w:val="008C00BE"/>
    <w:rsid w:val="008D350E"/>
    <w:rsid w:val="008D52A2"/>
    <w:rsid w:val="008E1281"/>
    <w:rsid w:val="00947932"/>
    <w:rsid w:val="00952FEB"/>
    <w:rsid w:val="00956240"/>
    <w:rsid w:val="009A13D5"/>
    <w:rsid w:val="009A23DC"/>
    <w:rsid w:val="009A6430"/>
    <w:rsid w:val="009B0BA2"/>
    <w:rsid w:val="009B6D5F"/>
    <w:rsid w:val="009E4E08"/>
    <w:rsid w:val="009E7E71"/>
    <w:rsid w:val="00A01D1F"/>
    <w:rsid w:val="00A13972"/>
    <w:rsid w:val="00A200E4"/>
    <w:rsid w:val="00A277A1"/>
    <w:rsid w:val="00A31C90"/>
    <w:rsid w:val="00A637D0"/>
    <w:rsid w:val="00A7468F"/>
    <w:rsid w:val="00A83352"/>
    <w:rsid w:val="00AA0BB3"/>
    <w:rsid w:val="00AC0E75"/>
    <w:rsid w:val="00AC2C56"/>
    <w:rsid w:val="00AC5647"/>
    <w:rsid w:val="00AE6941"/>
    <w:rsid w:val="00AF028D"/>
    <w:rsid w:val="00B11F4B"/>
    <w:rsid w:val="00B16799"/>
    <w:rsid w:val="00B31675"/>
    <w:rsid w:val="00B50ACB"/>
    <w:rsid w:val="00B57BEC"/>
    <w:rsid w:val="00B86CC5"/>
    <w:rsid w:val="00B969D6"/>
    <w:rsid w:val="00BA06E5"/>
    <w:rsid w:val="00BC04F6"/>
    <w:rsid w:val="00BC54AB"/>
    <w:rsid w:val="00BE09A4"/>
    <w:rsid w:val="00BE4684"/>
    <w:rsid w:val="00BE68DF"/>
    <w:rsid w:val="00C1422E"/>
    <w:rsid w:val="00C20C13"/>
    <w:rsid w:val="00C24B04"/>
    <w:rsid w:val="00C33501"/>
    <w:rsid w:val="00C35D9F"/>
    <w:rsid w:val="00C47A0B"/>
    <w:rsid w:val="00C546D7"/>
    <w:rsid w:val="00C76E1E"/>
    <w:rsid w:val="00C818C0"/>
    <w:rsid w:val="00C93E82"/>
    <w:rsid w:val="00CC41DD"/>
    <w:rsid w:val="00CE1646"/>
    <w:rsid w:val="00CF702D"/>
    <w:rsid w:val="00D00F08"/>
    <w:rsid w:val="00D2054F"/>
    <w:rsid w:val="00D220C0"/>
    <w:rsid w:val="00D250A8"/>
    <w:rsid w:val="00D44409"/>
    <w:rsid w:val="00D70A96"/>
    <w:rsid w:val="00D749A9"/>
    <w:rsid w:val="00D74D94"/>
    <w:rsid w:val="00DD592E"/>
    <w:rsid w:val="00DE6D89"/>
    <w:rsid w:val="00DF6E8E"/>
    <w:rsid w:val="00E00A39"/>
    <w:rsid w:val="00E01750"/>
    <w:rsid w:val="00E040B8"/>
    <w:rsid w:val="00E23FFD"/>
    <w:rsid w:val="00E432BD"/>
    <w:rsid w:val="00E43C29"/>
    <w:rsid w:val="00E46413"/>
    <w:rsid w:val="00E534D5"/>
    <w:rsid w:val="00E62B79"/>
    <w:rsid w:val="00E9115F"/>
    <w:rsid w:val="00EB27D2"/>
    <w:rsid w:val="00ED67E0"/>
    <w:rsid w:val="00F4032B"/>
    <w:rsid w:val="00F50342"/>
    <w:rsid w:val="00F82ECD"/>
    <w:rsid w:val="00F90105"/>
    <w:rsid w:val="00F90D88"/>
    <w:rsid w:val="00FA2B92"/>
    <w:rsid w:val="00FB2D33"/>
    <w:rsid w:val="00FC552F"/>
    <w:rsid w:val="00FD0CDF"/>
    <w:rsid w:val="00FD2EDA"/>
    <w:rsid w:val="00F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E8047"/>
  <w15:docId w15:val="{8BF8988B-26E9-4CA7-8E35-47A11219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aliases w:val="1. Überschrift"/>
    <w:basedOn w:val="Normal"/>
    <w:next w:val="Normal"/>
    <w:link w:val="Titre1Car"/>
    <w:autoRedefine/>
    <w:uiPriority w:val="1"/>
    <w:qFormat/>
    <w:rsid w:val="00E00A3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  <w:lang w:val="de-DE" w:eastAsia="en-US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0F1C7E"/>
    <w:pPr>
      <w:keepNext/>
      <w:keepLines/>
      <w:spacing w:before="240"/>
      <w:outlineLvl w:val="1"/>
    </w:pPr>
    <w:rPr>
      <w:rFonts w:ascii="Arial" w:eastAsiaTheme="majorEastAsia" w:hAnsi="Arial" w:cstheme="majorBidi"/>
      <w:b/>
      <w:bCs/>
      <w:szCs w:val="26"/>
      <w:lang w:val="de-DE" w:eastAsia="en-US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0F1C7E"/>
    <w:pPr>
      <w:keepNext/>
      <w:keepLines/>
      <w:spacing w:before="240"/>
      <w:outlineLvl w:val="2"/>
    </w:pPr>
    <w:rPr>
      <w:rFonts w:ascii="Arial" w:eastAsiaTheme="majorEastAsia" w:hAnsi="Arial" w:cstheme="majorBidi"/>
      <w:b/>
      <w:bCs/>
      <w:sz w:val="22"/>
      <w:szCs w:val="22"/>
      <w:lang w:val="de-DE"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0F1C7E"/>
    <w:pPr>
      <w:keepNext/>
      <w:keepLines/>
      <w:spacing w:before="240"/>
      <w:outlineLvl w:val="3"/>
    </w:pPr>
    <w:rPr>
      <w:rFonts w:ascii="Arial" w:eastAsiaTheme="majorEastAsia" w:hAnsi="Arial" w:cstheme="majorBidi"/>
      <w:bCs/>
      <w:iCs/>
      <w:color w:val="4F81BD" w:themeColor="accent1"/>
      <w:sz w:val="22"/>
      <w:szCs w:val="22"/>
      <w:lang w:val="de-DE"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En-tteCar">
    <w:name w:val="En-tête Car"/>
    <w:basedOn w:val="Policepardfaut"/>
    <w:link w:val="En-tte"/>
    <w:uiPriority w:val="99"/>
    <w:rsid w:val="00A637D0"/>
  </w:style>
  <w:style w:type="paragraph" w:styleId="Pieddepage">
    <w:name w:val="footer"/>
    <w:basedOn w:val="Normal"/>
    <w:link w:val="Pieddepag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PieddepageCar">
    <w:name w:val="Pied de page Car"/>
    <w:basedOn w:val="Policepardfaut"/>
    <w:link w:val="Pieddepage"/>
    <w:uiPriority w:val="4"/>
    <w:rsid w:val="00DE6D89"/>
  </w:style>
  <w:style w:type="paragraph" w:styleId="Textedebulles">
    <w:name w:val="Balloon Text"/>
    <w:basedOn w:val="Normal"/>
    <w:link w:val="TextedebullesC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val="de-DE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uiPriority w:val="99"/>
    <w:unhideWhenUsed/>
    <w:rsid w:val="00A637D0"/>
  </w:style>
  <w:style w:type="character" w:customStyle="1" w:styleId="Titre2Car">
    <w:name w:val="Titre 2 Car"/>
    <w:aliases w:val="2. Überschrift Car"/>
    <w:basedOn w:val="Policepardfaut"/>
    <w:link w:val="Titre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Titre3Car">
    <w:name w:val="Titre 3 Car"/>
    <w:aliases w:val="3. Überschrift Car"/>
    <w:basedOn w:val="Policepardfaut"/>
    <w:link w:val="Titre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Titre1Car">
    <w:name w:val="Titre 1 Car"/>
    <w:aliases w:val="1. Überschrift Car"/>
    <w:basedOn w:val="Policepardfaut"/>
    <w:link w:val="Titre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Sansinterligne">
    <w:name w:val="No Spacing"/>
    <w:basedOn w:val="Normal"/>
    <w:uiPriority w:val="4"/>
    <w:semiHidden/>
    <w:unhideWhenUsed/>
    <w:rsid w:val="000F1C7E"/>
    <w:rPr>
      <w:rFonts w:ascii="Arial" w:eastAsiaTheme="minorHAnsi" w:hAnsi="Arial" w:cstheme="minorBidi"/>
      <w:sz w:val="22"/>
      <w:szCs w:val="22"/>
      <w:lang w:val="de-DE" w:eastAsia="en-US"/>
    </w:rPr>
  </w:style>
  <w:style w:type="table" w:styleId="Grilledutableau">
    <w:name w:val="Table Grid"/>
    <w:basedOn w:val="TableauNormal"/>
    <w:uiPriority w:val="39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Betreffzeile">
    <w:name w:val="Betreffzeile"/>
    <w:basedOn w:val="Normal"/>
    <w:qFormat/>
    <w:rsid w:val="002772A9"/>
    <w:pPr>
      <w:spacing w:line="280" w:lineRule="exact"/>
    </w:pPr>
    <w:rPr>
      <w:rFonts w:ascii="Arial" w:hAnsi="Arial" w:cs="Arial"/>
      <w:b/>
      <w:spacing w:val="6"/>
      <w:sz w:val="20"/>
      <w:szCs w:val="20"/>
      <w:lang w:val="de-DE" w:eastAsia="de-DE"/>
    </w:rPr>
  </w:style>
  <w:style w:type="character" w:styleId="Marquedecommentaire">
    <w:name w:val="annotation reference"/>
    <w:basedOn w:val="Policepardfaut"/>
    <w:uiPriority w:val="99"/>
    <w:semiHidden/>
    <w:unhideWhenUsed/>
    <w:rsid w:val="006662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662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66218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62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6218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2738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17F8-0882-459E-98A2-C75AAD7C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Salami, Nanan Aichatou GIZ BJ</cp:lastModifiedBy>
  <cp:revision>3</cp:revision>
  <dcterms:created xsi:type="dcterms:W3CDTF">2022-03-22T10:31:00Z</dcterms:created>
  <dcterms:modified xsi:type="dcterms:W3CDTF">2026-07-29T13:17:00Z</dcterms:modified>
</cp:coreProperties>
</file>